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2FA" w:rsidRPr="00C802FA" w:rsidRDefault="00C802FA" w:rsidP="00C802F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bookmarkStart w:id="0" w:name="_GoBack"/>
      <w:r w:rsidRPr="00C802FA">
        <w:rPr>
          <w:rFonts w:eastAsia="Times New Roman" w:cstheme="minorHAnsi"/>
          <w:b/>
          <w:bCs/>
          <w:sz w:val="34"/>
          <w:szCs w:val="24"/>
        </w:rPr>
        <w:t>Employee Warning Notice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02FA" w:rsidRPr="008D757E" w:rsidTr="00FA6FCF">
        <w:trPr>
          <w:trHeight w:val="536"/>
        </w:trPr>
        <w:tc>
          <w:tcPr>
            <w:tcW w:w="2468" w:type="dxa"/>
            <w:vAlign w:val="center"/>
          </w:tcPr>
          <w:bookmarkEnd w:id="0"/>
          <w:p w:rsidR="00C802FA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Issued:</w:t>
            </w:r>
          </w:p>
        </w:tc>
        <w:tc>
          <w:tcPr>
            <w:tcW w:w="2543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02FA" w:rsidRPr="00281FBF" w:rsidTr="00584FE4">
        <w:trPr>
          <w:trHeight w:val="536"/>
        </w:trPr>
        <w:tc>
          <w:tcPr>
            <w:tcW w:w="246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C802FA" w:rsidRPr="00281FBF" w:rsidTr="00584FE4">
        <w:trPr>
          <w:trHeight w:val="536"/>
        </w:trPr>
        <w:tc>
          <w:tcPr>
            <w:tcW w:w="246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Type of Warning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802FA" w:rsidRPr="008D757E" w:rsidTr="00584FE4">
        <w:trPr>
          <w:trHeight w:val="536"/>
        </w:trPr>
        <w:tc>
          <w:tcPr>
            <w:tcW w:w="3325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3325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3326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Final Warning</w:t>
            </w: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Reason for Warning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0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Attendance / Tardiness</w:t>
            </w:r>
          </w:p>
        </w:tc>
        <w:tc>
          <w:tcPr>
            <w:tcW w:w="2543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Insubordination</w:t>
            </w:r>
          </w:p>
        </w:tc>
        <w:tc>
          <w:tcPr>
            <w:tcW w:w="2547" w:type="dxa"/>
            <w:vAlign w:val="center"/>
          </w:tcPr>
          <w:p w:rsidR="00C802FA" w:rsidRPr="008D59C6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Poor Performance</w:t>
            </w:r>
          </w:p>
        </w:tc>
        <w:tc>
          <w:tcPr>
            <w:tcW w:w="2418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Violation of Company Policy</w:t>
            </w:r>
          </w:p>
        </w:tc>
      </w:tr>
      <w:tr w:rsidR="00C80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802FA" w:rsidRPr="00C802FA" w:rsidRDefault="00C802F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Misconduct / Unprofessional Behavior</w:t>
            </w:r>
          </w:p>
        </w:tc>
        <w:tc>
          <w:tcPr>
            <w:tcW w:w="2543" w:type="dxa"/>
            <w:vAlign w:val="center"/>
          </w:tcPr>
          <w:p w:rsidR="00C802FA" w:rsidRPr="00C802FA" w:rsidRDefault="00C802FA" w:rsidP="00584FE4">
            <w:pPr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Safety Violation</w:t>
            </w:r>
          </w:p>
        </w:tc>
        <w:tc>
          <w:tcPr>
            <w:tcW w:w="2547" w:type="dxa"/>
            <w:vAlign w:val="center"/>
          </w:tcPr>
          <w:p w:rsidR="00C802FA" w:rsidRPr="00C802FA" w:rsidRDefault="00C802F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802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802FA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C802FA" w:rsidRPr="00C802FA" w:rsidRDefault="00C802F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802FA" w:rsidRP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Description of Incident or Violation</w:t>
      </w:r>
    </w:p>
    <w:p w:rsidR="00C802FA" w:rsidRPr="00C802FA" w:rsidRDefault="00C802FA" w:rsidP="00C802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i/>
          <w:iCs/>
          <w:sz w:val="24"/>
          <w:szCs w:val="24"/>
        </w:rPr>
        <w:t>(Provide detailed account of the issue, including date(s), location, and description of the behavior or action.)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802FA" w:rsidRPr="00281FBF" w:rsidTr="00584FE4">
        <w:trPr>
          <w:trHeight w:val="536"/>
        </w:trPr>
        <w:tc>
          <w:tcPr>
            <w:tcW w:w="9976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2FA" w:rsidRPr="00281FBF" w:rsidTr="00584FE4">
        <w:trPr>
          <w:trHeight w:val="536"/>
        </w:trPr>
        <w:tc>
          <w:tcPr>
            <w:tcW w:w="9976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2FA" w:rsidRPr="00281FBF" w:rsidTr="00584FE4">
        <w:trPr>
          <w:trHeight w:val="536"/>
        </w:trPr>
        <w:tc>
          <w:tcPr>
            <w:tcW w:w="9976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2FA" w:rsidRDefault="00C802FA" w:rsidP="00C802F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0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02FA" w:rsidRPr="008D59C6" w:rsidRDefault="00C802F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Location:</w:t>
            </w:r>
          </w:p>
        </w:tc>
        <w:tc>
          <w:tcPr>
            <w:tcW w:w="2418" w:type="dxa"/>
            <w:vAlign w:val="center"/>
          </w:tcPr>
          <w:p w:rsidR="00C802FA" w:rsidRPr="008D757E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Previous Warnings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802FA" w:rsidRPr="008D757E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Type of Warning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Summary of Issue</w:t>
            </w:r>
          </w:p>
        </w:tc>
      </w:tr>
      <w:tr w:rsidR="00C802FA" w:rsidRPr="008D757E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03/05/2025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Verbal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Late arrival on multiple occasions</w:t>
            </w:r>
          </w:p>
        </w:tc>
      </w:tr>
      <w:tr w:rsidR="00C802FA" w:rsidRPr="008D757E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08/07/2025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Written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Failure to meet monthly sales targets</w:t>
            </w: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802FA" w:rsidRP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Corrective Action Required</w:t>
      </w:r>
    </w:p>
    <w:p w:rsidR="00C802FA" w:rsidRPr="00C802FA" w:rsidRDefault="00C802FA" w:rsidP="00C802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i/>
          <w:iCs/>
          <w:sz w:val="24"/>
          <w:szCs w:val="24"/>
        </w:rPr>
        <w:t>(Specify what the employee is expected to do to correct the problem.)</w:t>
      </w:r>
    </w:p>
    <w:p w:rsidR="00C802FA" w:rsidRPr="00C802FA" w:rsidRDefault="00C802FA" w:rsidP="00C80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t>Improve punctuality and attendance.</w:t>
      </w:r>
    </w:p>
    <w:p w:rsidR="00C802FA" w:rsidRPr="00C802FA" w:rsidRDefault="00C802FA" w:rsidP="00C80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t>Meet assigned performance targets consistently.</w:t>
      </w:r>
    </w:p>
    <w:p w:rsidR="00C802FA" w:rsidRPr="00C802FA" w:rsidRDefault="00C802FA" w:rsidP="00C80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t>Follow company policies and reporting procedures.</w:t>
      </w:r>
    </w:p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C802FA" w:rsidRP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Consequences of Further Violations</w:t>
      </w:r>
    </w:p>
    <w:p w:rsidR="00C802FA" w:rsidRPr="00C802FA" w:rsidRDefault="00C802FA" w:rsidP="00C802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t>Failure to correct this issue or any future violations of company policy may result in additional disciplinary action, up to and including termination of employment.</w:t>
      </w:r>
    </w:p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802FA" w:rsidRP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C802FA" w:rsidRPr="00C802FA" w:rsidRDefault="00C802FA" w:rsidP="00C802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t>I acknowledge that this warning has been discussed with me. My signature does not necessarily indicate agreement with the contents, but confirms that I have received a copy of this notice.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5090"/>
        <w:gridCol w:w="2418"/>
      </w:tblGrid>
      <w:tr w:rsidR="00C802FA" w:rsidRPr="00281FBF" w:rsidTr="006D577E">
        <w:trPr>
          <w:trHeight w:val="536"/>
        </w:trPr>
        <w:tc>
          <w:tcPr>
            <w:tcW w:w="246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Signature:</w:t>
            </w:r>
          </w:p>
        </w:tc>
        <w:tc>
          <w:tcPr>
            <w:tcW w:w="5090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  <w:tr w:rsidR="00C802FA" w:rsidRPr="00281FBF" w:rsidTr="00167D59">
        <w:trPr>
          <w:trHeight w:val="536"/>
        </w:trPr>
        <w:tc>
          <w:tcPr>
            <w:tcW w:w="246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 Signature:</w:t>
            </w:r>
          </w:p>
        </w:tc>
        <w:tc>
          <w:tcPr>
            <w:tcW w:w="5090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  <w:tr w:rsidR="00C802FA" w:rsidRPr="00281FBF" w:rsidTr="00167D59">
        <w:trPr>
          <w:trHeight w:val="536"/>
        </w:trPr>
        <w:tc>
          <w:tcPr>
            <w:tcW w:w="2468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HR Representative Signature:</w:t>
            </w:r>
          </w:p>
        </w:tc>
        <w:tc>
          <w:tcPr>
            <w:tcW w:w="5090" w:type="dxa"/>
            <w:vAlign w:val="center"/>
          </w:tcPr>
          <w:p w:rsidR="00C802FA" w:rsidRPr="00281FBF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802FA" w:rsidRDefault="00C802F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</w:tbl>
    <w:p w:rsidR="00C802FA" w:rsidRPr="00C802FA" w:rsidRDefault="00C802FA" w:rsidP="00C80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2FA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C802FA" w:rsidRDefault="00C802FA" w:rsidP="00C80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2FA">
        <w:rPr>
          <w:rFonts w:eastAsia="Times New Roman" w:cstheme="minorHAnsi"/>
          <w:b/>
          <w:bCs/>
          <w:sz w:val="24"/>
          <w:szCs w:val="24"/>
        </w:rPr>
        <w:t>For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802FA" w:rsidRPr="00C802FA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Follow-Up Review Date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Outcome / Notes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2FA">
              <w:rPr>
                <w:rFonts w:eastAsia="Times New Roman" w:cstheme="minorHAnsi"/>
                <w:b/>
                <w:bCs/>
                <w:sz w:val="24"/>
                <w:szCs w:val="24"/>
              </w:rPr>
              <w:t>Follow-Up Review Date</w:t>
            </w:r>
          </w:p>
        </w:tc>
      </w:tr>
      <w:tr w:rsidR="00C802FA" w:rsidRPr="00C802FA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01/11/2025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Improved attendance noted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01/11/2025</w:t>
            </w:r>
          </w:p>
        </w:tc>
      </w:tr>
      <w:tr w:rsidR="00C802FA" w:rsidRPr="00C802FA" w:rsidTr="00584FE4">
        <w:trPr>
          <w:trHeight w:val="536"/>
        </w:trPr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01/12/2025</w:t>
            </w:r>
          </w:p>
        </w:tc>
        <w:tc>
          <w:tcPr>
            <w:tcW w:w="3325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No further issues reported</w:t>
            </w:r>
          </w:p>
        </w:tc>
        <w:tc>
          <w:tcPr>
            <w:tcW w:w="3326" w:type="dxa"/>
            <w:vAlign w:val="center"/>
          </w:tcPr>
          <w:p w:rsidR="00C802FA" w:rsidRPr="00C802FA" w:rsidRDefault="00C802FA" w:rsidP="00C802FA">
            <w:pPr>
              <w:rPr>
                <w:rFonts w:eastAsia="Times New Roman" w:cstheme="minorHAnsi"/>
                <w:sz w:val="24"/>
                <w:szCs w:val="24"/>
              </w:rPr>
            </w:pPr>
            <w:r w:rsidRPr="00C802FA">
              <w:rPr>
                <w:rFonts w:eastAsia="Times New Roman" w:cstheme="minorHAnsi"/>
                <w:sz w:val="24"/>
                <w:szCs w:val="24"/>
              </w:rPr>
              <w:t>01/12/2025</w:t>
            </w:r>
          </w:p>
        </w:tc>
      </w:tr>
    </w:tbl>
    <w:p w:rsidR="00BE16CD" w:rsidRPr="00C802FA" w:rsidRDefault="00BE16CD">
      <w:pPr>
        <w:rPr>
          <w:rFonts w:cstheme="minorHAnsi"/>
          <w:sz w:val="24"/>
          <w:szCs w:val="24"/>
        </w:rPr>
      </w:pPr>
    </w:p>
    <w:sectPr w:rsidR="00BE16CD" w:rsidRPr="00C802FA" w:rsidSect="00C802FA">
      <w:footerReference w:type="default" r:id="rId7"/>
      <w:pgSz w:w="12240" w:h="15840"/>
      <w:pgMar w:top="720" w:right="1440" w:bottom="126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F92" w:rsidRDefault="00511F92" w:rsidP="00C802FA">
      <w:pPr>
        <w:spacing w:after="0" w:line="240" w:lineRule="auto"/>
      </w:pPr>
      <w:r>
        <w:separator/>
      </w:r>
    </w:p>
  </w:endnote>
  <w:endnote w:type="continuationSeparator" w:id="0">
    <w:p w:rsidR="00511F92" w:rsidRDefault="00511F92" w:rsidP="00C8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FA" w:rsidRPr="00C802FA" w:rsidRDefault="00C802FA" w:rsidP="00C802FA">
    <w:pPr>
      <w:pStyle w:val="Footer"/>
      <w:jc w:val="right"/>
      <w:rPr>
        <w:i/>
      </w:rPr>
    </w:pPr>
    <w:r w:rsidRPr="00C802FA">
      <w:rPr>
        <w:i/>
      </w:rPr>
      <w:t>By: wordexceltemplates.com</w:t>
    </w:r>
  </w:p>
  <w:p w:rsidR="00C802FA" w:rsidRDefault="00C80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F92" w:rsidRDefault="00511F92" w:rsidP="00C802FA">
      <w:pPr>
        <w:spacing w:after="0" w:line="240" w:lineRule="auto"/>
      </w:pPr>
      <w:r>
        <w:separator/>
      </w:r>
    </w:p>
  </w:footnote>
  <w:footnote w:type="continuationSeparator" w:id="0">
    <w:p w:rsidR="00511F92" w:rsidRDefault="00511F92" w:rsidP="00C80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C00D7"/>
    <w:multiLevelType w:val="multilevel"/>
    <w:tmpl w:val="DE2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ED5B5A"/>
    <w:multiLevelType w:val="multilevel"/>
    <w:tmpl w:val="86DC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FA"/>
    <w:rsid w:val="00413A57"/>
    <w:rsid w:val="00511F92"/>
    <w:rsid w:val="00BE16CD"/>
    <w:rsid w:val="00C8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3C291"/>
  <w15:chartTrackingRefBased/>
  <w15:docId w15:val="{943D3B91-A667-433F-A9A4-98B0E779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802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80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802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802F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802F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8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02FA"/>
    <w:rPr>
      <w:i/>
      <w:iCs/>
    </w:rPr>
  </w:style>
  <w:style w:type="table" w:styleId="TableGrid">
    <w:name w:val="Table Grid"/>
    <w:basedOn w:val="TableNormal"/>
    <w:uiPriority w:val="39"/>
    <w:rsid w:val="00C8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0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2FA"/>
  </w:style>
  <w:style w:type="paragraph" w:styleId="Footer">
    <w:name w:val="footer"/>
    <w:basedOn w:val="Normal"/>
    <w:link w:val="FooterChar"/>
    <w:uiPriority w:val="99"/>
    <w:unhideWhenUsed/>
    <w:rsid w:val="00C80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9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2025-10-11T05:54:00Z</dcterms:created>
  <dcterms:modified xsi:type="dcterms:W3CDTF">2025-10-11T06:02:00Z</dcterms:modified>
</cp:coreProperties>
</file>